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E7F" w:rsidRPr="009D183A" w:rsidRDefault="00BD0B3B" w:rsidP="00BC633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1FE8" w:rsidRPr="009D183A">
        <w:rPr>
          <w:rFonts w:ascii="Times New Roman" w:hAnsi="Times New Roman" w:cs="Times New Roman"/>
          <w:sz w:val="24"/>
          <w:szCs w:val="24"/>
        </w:rPr>
        <w:t>Здр</w:t>
      </w:r>
      <w:r w:rsidR="00136E7E" w:rsidRPr="009D183A">
        <w:rPr>
          <w:rFonts w:ascii="Times New Roman" w:hAnsi="Times New Roman" w:cs="Times New Roman"/>
          <w:sz w:val="24"/>
          <w:szCs w:val="24"/>
        </w:rPr>
        <w:t>авствуйте</w:t>
      </w:r>
      <w:r w:rsidR="004F3E7F" w:rsidRPr="009D183A">
        <w:rPr>
          <w:rFonts w:ascii="Times New Roman" w:hAnsi="Times New Roman" w:cs="Times New Roman"/>
          <w:sz w:val="24"/>
          <w:szCs w:val="24"/>
        </w:rPr>
        <w:t>,</w:t>
      </w:r>
      <w:r w:rsidR="00136E7E" w:rsidRPr="009D183A">
        <w:rPr>
          <w:rFonts w:ascii="Times New Roman" w:hAnsi="Times New Roman" w:cs="Times New Roman"/>
          <w:sz w:val="24"/>
          <w:szCs w:val="24"/>
        </w:rPr>
        <w:t xml:space="preserve"> </w:t>
      </w:r>
      <w:r w:rsidR="00A510D3" w:rsidRPr="009D183A">
        <w:rPr>
          <w:rFonts w:ascii="Times New Roman" w:hAnsi="Times New Roman" w:cs="Times New Roman"/>
          <w:sz w:val="24"/>
          <w:szCs w:val="24"/>
        </w:rPr>
        <w:t>ребята</w:t>
      </w:r>
      <w:r w:rsidR="002F1FE8" w:rsidRPr="009D183A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2F1FE8" w:rsidRPr="009D183A" w:rsidRDefault="002F1FE8" w:rsidP="00BC633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183A">
        <w:rPr>
          <w:rFonts w:ascii="Times New Roman" w:hAnsi="Times New Roman" w:cs="Times New Roman"/>
          <w:sz w:val="24"/>
          <w:szCs w:val="24"/>
        </w:rPr>
        <w:t>Мы рады  вид</w:t>
      </w:r>
      <w:r w:rsidR="00A510D3" w:rsidRPr="009D183A">
        <w:rPr>
          <w:rFonts w:ascii="Times New Roman" w:hAnsi="Times New Roman" w:cs="Times New Roman"/>
          <w:sz w:val="24"/>
          <w:szCs w:val="24"/>
        </w:rPr>
        <w:t>еть</w:t>
      </w:r>
      <w:r w:rsidR="009A0094">
        <w:rPr>
          <w:rFonts w:ascii="Times New Roman" w:hAnsi="Times New Roman" w:cs="Times New Roman"/>
          <w:sz w:val="24"/>
          <w:szCs w:val="24"/>
        </w:rPr>
        <w:t xml:space="preserve"> вас и приглашаем  на игру. П</w:t>
      </w:r>
      <w:r w:rsidR="00A510D3" w:rsidRPr="009D183A">
        <w:rPr>
          <w:rFonts w:ascii="Times New Roman" w:hAnsi="Times New Roman" w:cs="Times New Roman"/>
          <w:sz w:val="24"/>
          <w:szCs w:val="24"/>
        </w:rPr>
        <w:t xml:space="preserve">редлагаем вам пройти </w:t>
      </w:r>
      <w:proofErr w:type="gramStart"/>
      <w:r w:rsidR="00A510D3" w:rsidRPr="009D183A">
        <w:rPr>
          <w:rFonts w:ascii="Times New Roman" w:hAnsi="Times New Roman" w:cs="Times New Roman"/>
          <w:sz w:val="24"/>
          <w:szCs w:val="24"/>
        </w:rPr>
        <w:t>увлекательный</w:t>
      </w:r>
      <w:proofErr w:type="gramEnd"/>
      <w:r w:rsidR="00A510D3" w:rsidRPr="009D18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10D3" w:rsidRPr="009D183A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A510D3" w:rsidRPr="009D18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51CB" w:rsidRPr="009D183A" w:rsidRDefault="004F3E7F" w:rsidP="00BC633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183A">
        <w:rPr>
          <w:rFonts w:ascii="Times New Roman" w:hAnsi="Times New Roman" w:cs="Times New Roman"/>
          <w:sz w:val="24"/>
          <w:szCs w:val="24"/>
        </w:rPr>
        <w:t>Как и в любой игре у нас есть правила</w:t>
      </w:r>
      <w:r w:rsidR="00136E7E" w:rsidRPr="009D183A">
        <w:rPr>
          <w:rFonts w:ascii="Times New Roman" w:hAnsi="Times New Roman" w:cs="Times New Roman"/>
          <w:sz w:val="24"/>
          <w:szCs w:val="24"/>
        </w:rPr>
        <w:t xml:space="preserve">.  У </w:t>
      </w:r>
      <w:r w:rsidRPr="009D183A">
        <w:rPr>
          <w:rFonts w:ascii="Times New Roman" w:hAnsi="Times New Roman" w:cs="Times New Roman"/>
          <w:sz w:val="24"/>
          <w:szCs w:val="24"/>
        </w:rPr>
        <w:t>каждой команды имеется</w:t>
      </w:r>
      <w:r w:rsidR="00136E7E" w:rsidRPr="009D183A">
        <w:rPr>
          <w:rFonts w:ascii="Times New Roman" w:hAnsi="Times New Roman" w:cs="Times New Roman"/>
          <w:sz w:val="24"/>
          <w:szCs w:val="24"/>
        </w:rPr>
        <w:t xml:space="preserve"> маршрутный лист, в нём обозначены контрольные пункты, которые вы должны пройти</w:t>
      </w:r>
      <w:r w:rsidR="002B51CB" w:rsidRPr="009D183A">
        <w:rPr>
          <w:rFonts w:ascii="Times New Roman" w:hAnsi="Times New Roman" w:cs="Times New Roman"/>
          <w:sz w:val="24"/>
          <w:szCs w:val="24"/>
        </w:rPr>
        <w:t xml:space="preserve"> в строго указанной последовательности</w:t>
      </w:r>
      <w:r w:rsidR="00136E7E" w:rsidRPr="009D183A">
        <w:rPr>
          <w:rFonts w:ascii="Times New Roman" w:hAnsi="Times New Roman" w:cs="Times New Roman"/>
          <w:sz w:val="24"/>
          <w:szCs w:val="24"/>
        </w:rPr>
        <w:t xml:space="preserve">. Обязательным  условием прохождения – является заполнение графы «Выводы». </w:t>
      </w:r>
      <w:r w:rsidR="00A510D3" w:rsidRPr="009D183A">
        <w:rPr>
          <w:rFonts w:ascii="Times New Roman" w:hAnsi="Times New Roman" w:cs="Times New Roman"/>
          <w:sz w:val="24"/>
          <w:szCs w:val="24"/>
        </w:rPr>
        <w:t xml:space="preserve"> Это не соревнование, это весёлое путешествие, которое познакомит вас с интересным миром профессий.</w:t>
      </w:r>
    </w:p>
    <w:p w:rsidR="00BD0B3B" w:rsidRPr="009D183A" w:rsidRDefault="00136E7E" w:rsidP="00BC633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183A">
        <w:rPr>
          <w:rFonts w:ascii="Times New Roman" w:hAnsi="Times New Roman" w:cs="Times New Roman"/>
          <w:sz w:val="24"/>
          <w:szCs w:val="24"/>
        </w:rPr>
        <w:t>Желаем удачи!</w:t>
      </w:r>
    </w:p>
    <w:p w:rsidR="00BD0B3B" w:rsidRDefault="00BD0B3B" w:rsidP="00BC633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D0B3B" w:rsidRPr="0064479C" w:rsidRDefault="004A1958" w:rsidP="00BC633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7460B">
        <w:rPr>
          <w:rFonts w:ascii="Times New Roman" w:hAnsi="Times New Roman" w:cs="Times New Roman"/>
          <w:b/>
          <w:sz w:val="36"/>
          <w:szCs w:val="36"/>
        </w:rPr>
        <w:t xml:space="preserve">КП </w:t>
      </w:r>
      <w:r w:rsidRPr="00CA46F3">
        <w:rPr>
          <w:rFonts w:ascii="Times New Roman" w:hAnsi="Times New Roman" w:cs="Times New Roman"/>
          <w:b/>
          <w:sz w:val="36"/>
          <w:szCs w:val="36"/>
        </w:rPr>
        <w:t>"</w:t>
      </w:r>
      <w:r w:rsidR="00A510D3" w:rsidRPr="00A510D3">
        <w:rPr>
          <w:sz w:val="24"/>
          <w:szCs w:val="24"/>
        </w:rPr>
        <w:t xml:space="preserve"> </w:t>
      </w:r>
      <w:r w:rsidR="00A510D3" w:rsidRPr="0083035D">
        <w:rPr>
          <w:rFonts w:ascii="Times New Roman" w:hAnsi="Times New Roman" w:cs="Times New Roman"/>
          <w:b/>
          <w:sz w:val="36"/>
          <w:szCs w:val="36"/>
        </w:rPr>
        <w:t>Забавные профессии</w:t>
      </w:r>
      <w:r w:rsidR="00A510D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D0B3B" w:rsidRPr="00CA46F3">
        <w:rPr>
          <w:rFonts w:ascii="Times New Roman" w:hAnsi="Times New Roman" w:cs="Times New Roman"/>
          <w:b/>
          <w:sz w:val="36"/>
          <w:szCs w:val="36"/>
        </w:rPr>
        <w:t>"</w:t>
      </w:r>
    </w:p>
    <w:p w:rsidR="00A510D3" w:rsidRPr="009D183A" w:rsidRDefault="00A510D3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b/>
          <w:bCs/>
        </w:rPr>
        <w:t>Предназначение</w:t>
      </w:r>
      <w:r w:rsidRPr="009D183A">
        <w:t xml:space="preserve">. </w:t>
      </w:r>
    </w:p>
    <w:p w:rsidR="00A510D3" w:rsidRPr="009D183A" w:rsidRDefault="00A510D3" w:rsidP="00BC6336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Участники придумывают новые, забавные профессии. </w:t>
      </w:r>
    </w:p>
    <w:p w:rsidR="00A510D3" w:rsidRPr="009D183A" w:rsidRDefault="00A510D3" w:rsidP="00BC6336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Эта игра направлена на то, чтобы приучить школьников анализировать профессии, вдумываться в характер профессиональной деятельности, а не судить о профессии лишь поверхностно. </w:t>
      </w:r>
    </w:p>
    <w:p w:rsidR="00A510D3" w:rsidRPr="009D183A" w:rsidRDefault="00A510D3" w:rsidP="009D183A">
      <w:pPr>
        <w:pStyle w:val="a4"/>
        <w:spacing w:before="0" w:beforeAutospacing="0" w:after="0" w:afterAutospacing="0" w:line="276" w:lineRule="auto"/>
        <w:jc w:val="both"/>
      </w:pPr>
      <w:r w:rsidRPr="009D183A">
        <w:rPr>
          <w:b/>
          <w:bCs/>
        </w:rPr>
        <w:t>Содержание</w:t>
      </w:r>
    </w:p>
    <w:p w:rsidR="00A510D3" w:rsidRPr="009D183A" w:rsidRDefault="00A510D3" w:rsidP="009D183A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Каждый участник самостоятельно придумывает какую-то новую профессию. Для этого он берет две уже существующие профессии (например, "врач" и "водитель") и объединяет их в одну новую, например, "врач-водитель". </w:t>
      </w:r>
    </w:p>
    <w:p w:rsidR="00A510D3" w:rsidRPr="009D183A" w:rsidRDefault="00A510D3" w:rsidP="009D183A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Автор идеи представляет выдуманную профессию другим участникам, вкратце описывает характер работы "новых специалистов". Например, "врач-водитель" это может быть что-то вроде таксиста, который параллельно оказывает медицинскую помощь. Или "фотограф-строитель": он строит дома по фотографиям или строит и одновременно фотографирует. </w:t>
      </w:r>
    </w:p>
    <w:p w:rsidR="00A510D3" w:rsidRPr="009D183A" w:rsidRDefault="00A510D3" w:rsidP="009D183A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Каждую такую вымышленную забавную профессию следует довольно хорошо проанализировать, делая упор на то, какие именно операции будет совершать "новый профессионал". </w:t>
      </w:r>
    </w:p>
    <w:p w:rsidR="00A510D3" w:rsidRPr="009D183A" w:rsidRDefault="00A510D3" w:rsidP="009D183A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В конце проводится обсуждение: </w:t>
      </w:r>
    </w:p>
    <w:p w:rsidR="00A510D3" w:rsidRPr="009D183A" w:rsidRDefault="00A510D3" w:rsidP="009D183A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– чья профессия вам показалась наиболее забавной? </w:t>
      </w:r>
    </w:p>
    <w:p w:rsidR="00A510D3" w:rsidRPr="009D183A" w:rsidRDefault="00A510D3" w:rsidP="009D183A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– какая профессия может быть наиболее востребованной? наименее? </w:t>
      </w:r>
    </w:p>
    <w:p w:rsidR="00A510D3" w:rsidRPr="009D183A" w:rsidRDefault="00A510D3" w:rsidP="009D183A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– почему таких профессий до сих пор нет? </w:t>
      </w:r>
    </w:p>
    <w:p w:rsidR="00A510D3" w:rsidRPr="009D183A" w:rsidRDefault="00A510D3" w:rsidP="009D183A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– вы бы </w:t>
      </w:r>
      <w:proofErr w:type="gramStart"/>
      <w:r w:rsidRPr="009D183A">
        <w:t>сами</w:t>
      </w:r>
      <w:proofErr w:type="gramEnd"/>
      <w:r w:rsidRPr="009D183A">
        <w:t xml:space="preserve"> какую профессию выбрали из тех, что мы сегодня придумали? </w:t>
      </w:r>
    </w:p>
    <w:p w:rsidR="00BD0B3B" w:rsidRDefault="00BD0B3B" w:rsidP="009D183A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BD0B3B" w:rsidRPr="00AC4990" w:rsidRDefault="00BD0B3B" w:rsidP="00BC6336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  <w:r w:rsidRPr="0047460B">
        <w:rPr>
          <w:b/>
          <w:color w:val="000000"/>
          <w:sz w:val="36"/>
          <w:szCs w:val="36"/>
        </w:rPr>
        <w:t>КП "</w:t>
      </w:r>
      <w:r w:rsidR="008A4471" w:rsidRPr="008A4471">
        <w:t xml:space="preserve"> </w:t>
      </w:r>
      <w:proofErr w:type="spellStart"/>
      <w:r w:rsidR="0064479C">
        <w:rPr>
          <w:b/>
          <w:sz w:val="36"/>
          <w:szCs w:val="36"/>
        </w:rPr>
        <w:t>Да-Нетки</w:t>
      </w:r>
      <w:proofErr w:type="spellEnd"/>
      <w:r w:rsidR="008A4471" w:rsidRPr="0047460B">
        <w:rPr>
          <w:b/>
          <w:color w:val="000000"/>
          <w:sz w:val="36"/>
          <w:szCs w:val="36"/>
        </w:rPr>
        <w:t xml:space="preserve"> </w:t>
      </w:r>
      <w:r w:rsidRPr="0047460B">
        <w:rPr>
          <w:b/>
          <w:color w:val="000000"/>
          <w:sz w:val="36"/>
          <w:szCs w:val="36"/>
        </w:rPr>
        <w:t>"</w:t>
      </w:r>
      <w:r w:rsidR="00AC4990">
        <w:rPr>
          <w:b/>
          <w:color w:val="000000"/>
          <w:sz w:val="36"/>
          <w:szCs w:val="36"/>
        </w:rPr>
        <w:t xml:space="preserve"> </w:t>
      </w:r>
    </w:p>
    <w:p w:rsidR="008A4471" w:rsidRPr="009D183A" w:rsidRDefault="008A4471" w:rsidP="00BC6336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Цель: расширить знания о мире профессий; </w:t>
      </w:r>
    </w:p>
    <w:p w:rsidR="008A4471" w:rsidRDefault="008A4471" w:rsidP="0064479C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Ведущий </w:t>
      </w:r>
      <w:r w:rsidR="0064479C">
        <w:t>загадывает профессию. Участники должны, задавая уточняющие вопросы, угадать. Ведущий имеет право отвечать на вопросы только «да» или «нет».</w:t>
      </w:r>
    </w:p>
    <w:p w:rsidR="0064479C" w:rsidRDefault="0064479C" w:rsidP="0064479C">
      <w:pPr>
        <w:pStyle w:val="a4"/>
        <w:spacing w:before="0" w:beforeAutospacing="0" w:after="0" w:afterAutospacing="0" w:line="276" w:lineRule="auto"/>
        <w:jc w:val="both"/>
      </w:pPr>
      <w:r>
        <w:t>Варианты:</w:t>
      </w:r>
    </w:p>
    <w:p w:rsidR="0064479C" w:rsidRDefault="0064479C" w:rsidP="0064479C">
      <w:pPr>
        <w:pStyle w:val="a4"/>
        <w:spacing w:before="0" w:beforeAutospacing="0" w:after="0" w:afterAutospacing="0" w:line="276" w:lineRule="auto"/>
        <w:jc w:val="both"/>
      </w:pPr>
      <w:r>
        <w:t>1.Ведущий мимикой и жестами объясняет загаданную профессию.</w:t>
      </w:r>
    </w:p>
    <w:p w:rsidR="0064479C" w:rsidRDefault="0064479C" w:rsidP="0064479C">
      <w:pPr>
        <w:pStyle w:val="a4"/>
        <w:spacing w:before="0" w:beforeAutospacing="0" w:after="0" w:afterAutospacing="0" w:line="276" w:lineRule="auto"/>
        <w:jc w:val="both"/>
      </w:pPr>
      <w:r>
        <w:t>2.Один выходит из кабинета. Остальные участники загадывают профессию и начинают «работать», подражая действиям загаданной профессии. Вышедший должен внимательно посмотреть, проанализировать, отгадать профессию и присоединиться к «работающим» участникам.</w:t>
      </w:r>
    </w:p>
    <w:p w:rsidR="0064479C" w:rsidRPr="009D183A" w:rsidRDefault="0064479C" w:rsidP="0064479C">
      <w:pPr>
        <w:pStyle w:val="a4"/>
        <w:spacing w:before="0" w:beforeAutospacing="0" w:after="0" w:afterAutospacing="0" w:line="276" w:lineRule="auto"/>
        <w:jc w:val="both"/>
      </w:pPr>
      <w:r>
        <w:t>Обсуждение пр</w:t>
      </w:r>
      <w:r w:rsidR="00AC4990">
        <w:t>офессии: актуальность, популярность, необходимые качества и умения и т.д.</w:t>
      </w:r>
    </w:p>
    <w:p w:rsidR="00E71888" w:rsidRPr="005559D1" w:rsidRDefault="00E71888" w:rsidP="00BC633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59D1" w:rsidRPr="009D183A" w:rsidRDefault="005559D1" w:rsidP="00BC633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1888" w:rsidRPr="00AC4990" w:rsidRDefault="00E71888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60B">
        <w:rPr>
          <w:rFonts w:ascii="Times New Roman" w:eastAsia="Times New Roman" w:hAnsi="Times New Roman" w:cs="Times New Roman"/>
          <w:b/>
          <w:sz w:val="36"/>
          <w:szCs w:val="36"/>
        </w:rPr>
        <w:t>КП "</w:t>
      </w:r>
      <w:r w:rsidR="00436788" w:rsidRPr="00436788">
        <w:rPr>
          <w:sz w:val="24"/>
          <w:szCs w:val="24"/>
        </w:rPr>
        <w:t xml:space="preserve"> </w:t>
      </w:r>
      <w:r w:rsidR="00436788" w:rsidRPr="00436788">
        <w:rPr>
          <w:rFonts w:ascii="Times New Roman" w:hAnsi="Times New Roman" w:cs="Times New Roman"/>
          <w:b/>
          <w:sz w:val="36"/>
          <w:szCs w:val="36"/>
        </w:rPr>
        <w:t>Персонажи и профессии</w:t>
      </w:r>
      <w:r w:rsidRPr="0047460B">
        <w:rPr>
          <w:rFonts w:ascii="Times New Roman" w:eastAsia="Times New Roman" w:hAnsi="Times New Roman" w:cs="Times New Roman"/>
          <w:b/>
          <w:sz w:val="36"/>
          <w:szCs w:val="36"/>
        </w:rPr>
        <w:t>"</w:t>
      </w:r>
      <w:r w:rsidR="00AC4990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Участники сопоставляют известных персонажей популярным профессиям.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b/>
          <w:bCs/>
        </w:rPr>
        <w:t>Содержание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Перед началом занятия ведущий готовит карточки двух видов: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– известные персонажи,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– популярные профессии.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Количество карточек каждого вида должно соответствовать числу участников (если точное их число заранее неизвестно, можно сделать по максимуму). Список известных персонажей и популярных профессий ведущий составляет самостоятельно, с учетом уровня образованности участников. </w:t>
      </w:r>
    </w:p>
    <w:p w:rsidR="009D183A" w:rsidRDefault="009D183A" w:rsidP="00BC6336">
      <w:pPr>
        <w:pStyle w:val="a4"/>
        <w:spacing w:before="0" w:beforeAutospacing="0" w:after="0" w:afterAutospacing="0" w:line="276" w:lineRule="auto"/>
        <w:jc w:val="both"/>
        <w:sectPr w:rsidR="009D183A" w:rsidSect="004D01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183A" w:rsidRDefault="009D183A" w:rsidP="00BC6336">
      <w:pPr>
        <w:pStyle w:val="a4"/>
        <w:spacing w:before="0" w:beforeAutospacing="0" w:after="0" w:afterAutospacing="0" w:line="276" w:lineRule="auto"/>
        <w:jc w:val="both"/>
      </w:pPr>
    </w:p>
    <w:p w:rsidR="009D183A" w:rsidRDefault="009D183A" w:rsidP="00BC6336">
      <w:pPr>
        <w:pStyle w:val="a4"/>
        <w:spacing w:before="0" w:beforeAutospacing="0" w:after="0" w:afterAutospacing="0" w:line="276" w:lineRule="auto"/>
        <w:jc w:val="both"/>
        <w:sectPr w:rsidR="009D183A" w:rsidSect="009D183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9D183A">
        <w:rPr>
          <w:b/>
        </w:rPr>
        <w:lastRenderedPageBreak/>
        <w:t>Примеры известных персонажей книг и фильмов:</w:t>
      </w:r>
      <w:r w:rsidRPr="009D183A">
        <w:rPr>
          <w:rStyle w:val="HTML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D183A">
        <w:rPr>
          <w:rStyle w:val="HTML"/>
          <w:rFonts w:ascii="Times New Roman" w:hAnsi="Times New Roman" w:cs="Times New Roman"/>
          <w:sz w:val="24"/>
          <w:szCs w:val="24"/>
        </w:rPr>
        <w:t>Бэтмэн</w:t>
      </w:r>
      <w:proofErr w:type="spellEnd"/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Черепашка-ниндзя, </w:t>
      </w:r>
    </w:p>
    <w:p w:rsidR="009D183A" w:rsidRDefault="00436788" w:rsidP="00BC6336">
      <w:pPr>
        <w:pStyle w:val="a4"/>
        <w:spacing w:before="0" w:beforeAutospacing="0" w:after="0" w:afterAutospacing="0" w:line="276" w:lineRule="auto"/>
        <w:jc w:val="both"/>
        <w:rPr>
          <w:rStyle w:val="HTML"/>
          <w:rFonts w:ascii="Times New Roman" w:hAnsi="Times New Roman" w:cs="Times New Roman"/>
          <w:sz w:val="24"/>
          <w:szCs w:val="24"/>
        </w:rPr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D183A">
        <w:rPr>
          <w:rStyle w:val="HTML"/>
          <w:rFonts w:ascii="Times New Roman" w:hAnsi="Times New Roman" w:cs="Times New Roman"/>
          <w:sz w:val="24"/>
          <w:szCs w:val="24"/>
        </w:rPr>
        <w:t>Спанчбоб</w:t>
      </w:r>
      <w:proofErr w:type="spellEnd"/>
      <w:r w:rsidRPr="009D183A">
        <w:rPr>
          <w:rStyle w:val="HTML"/>
          <w:rFonts w:ascii="Times New Roman" w:hAnsi="Times New Roman" w:cs="Times New Roman"/>
          <w:sz w:val="24"/>
          <w:szCs w:val="24"/>
        </w:rPr>
        <w:t>,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D183A">
        <w:rPr>
          <w:rStyle w:val="HTML"/>
          <w:rFonts w:ascii="Times New Roman" w:hAnsi="Times New Roman" w:cs="Times New Roman"/>
          <w:sz w:val="24"/>
          <w:szCs w:val="24"/>
        </w:rPr>
        <w:t>Нюша</w:t>
      </w:r>
      <w:proofErr w:type="spellEnd"/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Алиса,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D183A">
        <w:rPr>
          <w:rStyle w:val="HTML"/>
          <w:rFonts w:ascii="Times New Roman" w:hAnsi="Times New Roman" w:cs="Times New Roman"/>
          <w:sz w:val="24"/>
          <w:szCs w:val="24"/>
        </w:rPr>
        <w:t>Каркуша</w:t>
      </w:r>
      <w:proofErr w:type="spellEnd"/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D183A">
        <w:rPr>
          <w:rStyle w:val="HTML"/>
          <w:rFonts w:ascii="Times New Roman" w:hAnsi="Times New Roman" w:cs="Times New Roman"/>
          <w:sz w:val="24"/>
          <w:szCs w:val="24"/>
        </w:rPr>
        <w:t>Д'Артаньян</w:t>
      </w:r>
      <w:proofErr w:type="spellEnd"/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Том </w:t>
      </w:r>
      <w:proofErr w:type="spellStart"/>
      <w:r w:rsidRPr="009D183A">
        <w:rPr>
          <w:rStyle w:val="HTML"/>
          <w:rFonts w:ascii="Times New Roman" w:hAnsi="Times New Roman" w:cs="Times New Roman"/>
          <w:sz w:val="24"/>
          <w:szCs w:val="24"/>
        </w:rPr>
        <w:t>Сойер</w:t>
      </w:r>
      <w:proofErr w:type="spellEnd"/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D183A">
        <w:rPr>
          <w:rStyle w:val="HTML"/>
          <w:rFonts w:ascii="Times New Roman" w:hAnsi="Times New Roman" w:cs="Times New Roman"/>
          <w:sz w:val="24"/>
          <w:szCs w:val="24"/>
        </w:rPr>
        <w:t>Фродо</w:t>
      </w:r>
      <w:proofErr w:type="spellEnd"/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 из "Властелина колец",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Гарри </w:t>
      </w:r>
      <w:proofErr w:type="spellStart"/>
      <w:r w:rsidRPr="009D183A">
        <w:rPr>
          <w:rStyle w:val="HTML"/>
          <w:rFonts w:ascii="Times New Roman" w:hAnsi="Times New Roman" w:cs="Times New Roman"/>
          <w:sz w:val="24"/>
          <w:szCs w:val="24"/>
        </w:rPr>
        <w:t>Поттер</w:t>
      </w:r>
      <w:proofErr w:type="spellEnd"/>
      <w:r w:rsidRPr="009D183A">
        <w:rPr>
          <w:rStyle w:val="HTML"/>
          <w:rFonts w:ascii="Times New Roman" w:hAnsi="Times New Roman" w:cs="Times New Roman"/>
          <w:sz w:val="24"/>
          <w:szCs w:val="24"/>
        </w:rPr>
        <w:t>.</w:t>
      </w:r>
      <w:r w:rsidRPr="009D183A">
        <w:t xml:space="preserve">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  <w:rPr>
          <w:b/>
        </w:rPr>
      </w:pPr>
      <w:r w:rsidRPr="009D183A">
        <w:rPr>
          <w:b/>
        </w:rPr>
        <w:lastRenderedPageBreak/>
        <w:t>Примеры популярных профессий:</w:t>
      </w:r>
      <w:r w:rsidRPr="009D183A">
        <w:rPr>
          <w:rStyle w:val="HTML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экономист,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юрист,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программист,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полицейский,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водитель,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автомеханик,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артист,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модель,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 xml:space="preserve">– учитель,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rPr>
          <w:rStyle w:val="HTML"/>
          <w:rFonts w:ascii="Times New Roman" w:hAnsi="Times New Roman" w:cs="Times New Roman"/>
          <w:sz w:val="24"/>
          <w:szCs w:val="24"/>
        </w:rPr>
        <w:t>– врач.</w:t>
      </w:r>
      <w:r w:rsidRPr="009D183A">
        <w:t xml:space="preserve"> </w:t>
      </w:r>
    </w:p>
    <w:p w:rsidR="009D183A" w:rsidRPr="009D183A" w:rsidRDefault="009D183A" w:rsidP="00BC6336">
      <w:pPr>
        <w:pStyle w:val="a4"/>
        <w:spacing w:before="0" w:beforeAutospacing="0" w:after="0" w:afterAutospacing="0" w:line="276" w:lineRule="auto"/>
        <w:jc w:val="both"/>
        <w:sectPr w:rsidR="009D183A" w:rsidRPr="009D183A" w:rsidSect="009D183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lastRenderedPageBreak/>
        <w:t xml:space="preserve">Сама игра состоит из того, что участники по очереди из двух коробок вытаскивают по одной карточке: персонаж и профессия. Сначала сам данный участник рассуждает, как, на его взгляд, смог бы работать данный персонаж по данной профессии: какие у него были бы сильные стороны, какие слабые. Потом к нему могут присоединиться другие участники со своими мнениями. </w:t>
      </w:r>
    </w:p>
    <w:p w:rsidR="00436788" w:rsidRPr="009D183A" w:rsidRDefault="00436788" w:rsidP="00BC6336">
      <w:pPr>
        <w:pStyle w:val="a4"/>
        <w:spacing w:before="0" w:beforeAutospacing="0" w:after="0" w:afterAutospacing="0" w:line="276" w:lineRule="auto"/>
        <w:jc w:val="both"/>
      </w:pPr>
      <w:r w:rsidRPr="009D183A">
        <w:t xml:space="preserve">Ведущий следит за тем, чтобы игра происходила достаточно живо и где-то даже весело. Рассуждения участников следует слегка направлять на то, чтобы они думали о том: смог бы данный персонаж (хватило бы у него способностей, здоровья) работать по данной профессии ("могу"), интересно было бы ему это и есть ли у персонажа вообще склонности к этой профессии ("хочу"). </w:t>
      </w:r>
    </w:p>
    <w:p w:rsidR="00662473" w:rsidRPr="009D183A" w:rsidRDefault="00662473" w:rsidP="00BC6336">
      <w:pPr>
        <w:pStyle w:val="a4"/>
        <w:spacing w:before="0" w:beforeAutospacing="0" w:after="0" w:afterAutospacing="0" w:line="276" w:lineRule="auto"/>
        <w:jc w:val="both"/>
      </w:pPr>
    </w:p>
    <w:p w:rsidR="000F4861" w:rsidRPr="00AC4990" w:rsidRDefault="000F4861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60B">
        <w:rPr>
          <w:rFonts w:ascii="Times New Roman" w:eastAsia="Times New Roman" w:hAnsi="Times New Roman" w:cs="Times New Roman"/>
          <w:b/>
          <w:sz w:val="36"/>
          <w:szCs w:val="36"/>
        </w:rPr>
        <w:t>КП</w:t>
      </w:r>
      <w:r w:rsidR="004A1958" w:rsidRPr="0047460B">
        <w:rPr>
          <w:rFonts w:ascii="Times New Roman" w:eastAsia="Times New Roman" w:hAnsi="Times New Roman" w:cs="Times New Roman"/>
          <w:b/>
          <w:sz w:val="36"/>
          <w:szCs w:val="36"/>
        </w:rPr>
        <w:t xml:space="preserve"> «</w:t>
      </w:r>
      <w:r w:rsidR="004B6819" w:rsidRPr="004B681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Связанные профессии</w:t>
      </w:r>
      <w:r w:rsidR="004A1958" w:rsidRPr="0047460B">
        <w:rPr>
          <w:rFonts w:ascii="Times New Roman" w:eastAsia="Times New Roman" w:hAnsi="Times New Roman" w:cs="Times New Roman"/>
          <w:b/>
          <w:sz w:val="36"/>
          <w:szCs w:val="36"/>
        </w:rPr>
        <w:t>»</w:t>
      </w:r>
      <w:r w:rsidR="00AC4990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Процедура: участники выбирают себе профессию, потом выбирают родственную профессию, от которой будет зависеть их собственный труд.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>Перед занятием ведущий готовит плакат (подойдет лист ватмана) с перечисленными в алфавитном порядке профессиями: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0"/>
        <w:gridCol w:w="1752"/>
      </w:tblGrid>
      <w:tr w:rsidR="004B6819" w:rsidRPr="009D183A" w:rsidTr="00AD1D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Автомеханик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Артист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Бухгалтер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Ветеринар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Водитель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Военный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Дворник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Инженер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Кадровик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Монтажник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Официант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Парикмахер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Повар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Пожарный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Полицейский</w:t>
            </w:r>
          </w:p>
        </w:tc>
        <w:tc>
          <w:tcPr>
            <w:tcW w:w="0" w:type="auto"/>
            <w:vAlign w:val="center"/>
            <w:hideMark/>
          </w:tcPr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Программист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Продавец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Работник банка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Режиссер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Сварщик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Сельхозрабочий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Ученый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Фотограф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Фотомодель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Художник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Чиновник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Экономист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Электрик </w:t>
            </w:r>
          </w:p>
          <w:p w:rsidR="004B6819" w:rsidRPr="009D183A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83A">
              <w:rPr>
                <w:rFonts w:ascii="Times New Roman" w:eastAsia="Times New Roman" w:hAnsi="Times New Roman" w:cs="Times New Roman"/>
                <w:sz w:val="24"/>
                <w:szCs w:val="24"/>
              </w:rPr>
              <w:t>Юрист</w:t>
            </w:r>
          </w:p>
        </w:tc>
      </w:tr>
    </w:tbl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свое усмотрение ведущий может сократить или расширить данный список профессий.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План игры от участников держится сначала в секрете.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Сначала каждый участник должен на своей карточке втайне от всех написать одну профессию, которую он выбирает (ближе всего). Можно указывать профессию только из </w:t>
      </w:r>
      <w:proofErr w:type="gramStart"/>
      <w:r w:rsidRPr="009D183A">
        <w:rPr>
          <w:rFonts w:ascii="Times New Roman" w:eastAsia="Times New Roman" w:hAnsi="Times New Roman" w:cs="Times New Roman"/>
          <w:sz w:val="24"/>
          <w:szCs w:val="24"/>
        </w:rPr>
        <w:t>перечисленных</w:t>
      </w:r>
      <w:proofErr w:type="gramEnd"/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 на плакате.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Далее на этой же карточке каждый участник – тоже пока еще втайне от других – пишет еще две профессии из этого же списка, от которых, на его взгляд, будет зависеть его собственная работа по выбранной профессии. Можно привести пример или примеры: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– Например, кто-то выбрал профессию официанта. От каких двух других профессий эта профессия зависит больше всего. Допустим, от повара и сельхозрабочего, который выращивает качественные продукты. Эти две профессии и дописываем в свою карточку.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После того, как все участники выбрали свою профессию и связанные с ней, ведущий объявляет: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– Теперь представим следующую ситуацию. Каждый из вас заработал некоторую сумму денег. Что-то вы потратили, но у вас осталось по 2000 рублей, которые вы не знаете куда деть. Вы решили отдать по 1000 рублей тем профессиям, от которых вы зависите.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Далее ведущий вместе с другими участниками по очереди изучает карточки: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– Итак, Женя у нас выбирает профессию программиста. Он считает, что его работа будет зависеть от инженера и юриста. Значит, профессия "инженер" получает тысячу рублей и профессия "юрист" получает тысячу рублей. Кто у нас себе выбрал профессию "инженер", покажите карточки. Один человек, Лена. </w:t>
      </w:r>
      <w:proofErr w:type="gramStart"/>
      <w:r w:rsidRPr="009D183A">
        <w:rPr>
          <w:rFonts w:ascii="Times New Roman" w:eastAsia="Times New Roman" w:hAnsi="Times New Roman" w:cs="Times New Roman"/>
          <w:sz w:val="24"/>
          <w:szCs w:val="24"/>
        </w:rPr>
        <w:t>Значит</w:t>
      </w:r>
      <w:proofErr w:type="gramEnd"/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 Лена получает 1000 рублей (ведущий выписывает ей чек "1000 руб." на листочке и вручает). Кто у нас выбрал профессию "юрист"? </w:t>
      </w:r>
      <w:proofErr w:type="gramStart"/>
      <w:r w:rsidRPr="009D183A">
        <w:rPr>
          <w:rFonts w:ascii="Times New Roman" w:eastAsia="Times New Roman" w:hAnsi="Times New Roman" w:cs="Times New Roman"/>
          <w:sz w:val="24"/>
          <w:szCs w:val="24"/>
        </w:rPr>
        <w:t>Трое человек</w:t>
      </w:r>
      <w:proofErr w:type="gramEnd"/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, значит каждый получает по 333 рубля (выписывает соответствующий чек).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Если не оказалось человека с нужной профессией, эта тысяча рублей пропадает.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В конце производится подсчет заработанных денег. Кто больше всех заработал, тот и объявляется победителем.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Проводится небольшое обсуждение: </w:t>
      </w:r>
    </w:p>
    <w:p w:rsidR="004B6819" w:rsidRPr="009D183A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83A">
        <w:rPr>
          <w:rFonts w:ascii="Times New Roman" w:eastAsia="Times New Roman" w:hAnsi="Times New Roman" w:cs="Times New Roman"/>
          <w:sz w:val="24"/>
          <w:szCs w:val="24"/>
        </w:rPr>
        <w:t>– Это, конечно, игра, в реальной жизни все сложнее, но все-таки какие мы можем сделать выводы? Почему победил именно ...</w:t>
      </w:r>
      <w:proofErr w:type="gramStart"/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  <w:r w:rsidRPr="009D18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460B" w:rsidRDefault="0047460B" w:rsidP="00BC633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1958" w:rsidRPr="00A04AC1" w:rsidRDefault="004A1958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460B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 xml:space="preserve">КП </w:t>
      </w:r>
      <w:r w:rsidR="008F53DD" w:rsidRPr="008F53DD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r w:rsidR="004B6819" w:rsidRPr="00BC633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Угадай профессию</w:t>
      </w:r>
      <w:r w:rsidRPr="008F53DD">
        <w:rPr>
          <w:rFonts w:ascii="Times New Roman" w:eastAsia="Times New Roman" w:hAnsi="Times New Roman" w:cs="Times New Roman"/>
          <w:b/>
          <w:sz w:val="36"/>
          <w:szCs w:val="36"/>
        </w:rPr>
        <w:t>»</w:t>
      </w:r>
      <w:r w:rsidR="00A04AC1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:rsidR="004B6819" w:rsidRPr="003F382C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2C">
        <w:rPr>
          <w:rFonts w:ascii="Times New Roman" w:eastAsia="Times New Roman" w:hAnsi="Times New Roman" w:cs="Times New Roman"/>
          <w:sz w:val="24"/>
          <w:szCs w:val="24"/>
        </w:rPr>
        <w:t xml:space="preserve">Цель данного упражнения — познакомить участников со схемой анализа профессий </w:t>
      </w:r>
    </w:p>
    <w:p w:rsidR="004B6819" w:rsidRPr="003F382C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2C">
        <w:rPr>
          <w:rFonts w:ascii="Times New Roman" w:eastAsia="Times New Roman" w:hAnsi="Times New Roman" w:cs="Times New Roman"/>
          <w:sz w:val="24"/>
          <w:szCs w:val="24"/>
        </w:rPr>
        <w:t xml:space="preserve">Процедура включает следующие основные этапы: </w:t>
      </w:r>
    </w:p>
    <w:p w:rsidR="004B6819" w:rsidRPr="003F382C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2C">
        <w:rPr>
          <w:rFonts w:ascii="Times New Roman" w:eastAsia="Times New Roman" w:hAnsi="Times New Roman" w:cs="Times New Roman"/>
          <w:sz w:val="24"/>
          <w:szCs w:val="24"/>
        </w:rPr>
        <w:t>1. Ведущий просит назвать учащихся в классе (группе) профессию, которую все хорошо знают. К примеру, профес</w:t>
      </w:r>
      <w:r w:rsidRPr="003F382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сия — таксист. </w:t>
      </w:r>
    </w:p>
    <w:p w:rsidR="004B6819" w:rsidRPr="003F382C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2C">
        <w:rPr>
          <w:rFonts w:ascii="Times New Roman" w:eastAsia="Times New Roman" w:hAnsi="Times New Roman" w:cs="Times New Roman"/>
          <w:sz w:val="24"/>
          <w:szCs w:val="24"/>
        </w:rPr>
        <w:t xml:space="preserve">2. Далее ведущий обращается к классу со следующим заданием: </w:t>
      </w:r>
      <w:proofErr w:type="gramStart"/>
      <w:r w:rsidRPr="003F382C">
        <w:rPr>
          <w:rFonts w:ascii="Times New Roman" w:eastAsia="Times New Roman" w:hAnsi="Times New Roman" w:cs="Times New Roman"/>
          <w:sz w:val="24"/>
          <w:szCs w:val="24"/>
        </w:rPr>
        <w:t>“Представьте, что я "свалился с луны" и ничего не знаю о земных профессиях, хотя по-русски все пони</w:t>
      </w:r>
      <w:r w:rsidRPr="003F382C">
        <w:rPr>
          <w:rFonts w:ascii="Times New Roman" w:eastAsia="Times New Roman" w:hAnsi="Times New Roman" w:cs="Times New Roman"/>
          <w:sz w:val="24"/>
          <w:szCs w:val="24"/>
        </w:rPr>
        <w:softHyphen/>
        <w:t>маю.., попробуйте объяснить мне, что это за профессия такая (например, — таксист, т.е. то, что ранее назвали уча</w:t>
      </w:r>
      <w:r w:rsidRPr="003F382C">
        <w:rPr>
          <w:rFonts w:ascii="Times New Roman" w:eastAsia="Times New Roman" w:hAnsi="Times New Roman" w:cs="Times New Roman"/>
          <w:sz w:val="24"/>
          <w:szCs w:val="24"/>
        </w:rPr>
        <w:softHyphen/>
        <w:t>щиеся)”.</w:t>
      </w:r>
      <w:proofErr w:type="gramEnd"/>
      <w:r w:rsidRPr="003F382C">
        <w:rPr>
          <w:rFonts w:ascii="Times New Roman" w:eastAsia="Times New Roman" w:hAnsi="Times New Roman" w:cs="Times New Roman"/>
          <w:sz w:val="24"/>
          <w:szCs w:val="24"/>
        </w:rPr>
        <w:t xml:space="preserve"> Обычно участники игры называют 8—12 характеристик профессии, которые являются далеко не исчерпывающими и сами признаются, что вроде бы и знают, о чем рассказывать, но забыли. Иногда учащиеся просят, чтобы им задавали наводящие вопросы. Смысл данного эта</w:t>
      </w:r>
      <w:r w:rsidRPr="003F382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па — сформировать желание у учащихся познакомиться со схемой, которая позволила бы им, не путаясь, рассказать о любой профессии. </w:t>
      </w:r>
    </w:p>
    <w:p w:rsidR="002B11C2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2C">
        <w:rPr>
          <w:rFonts w:ascii="Times New Roman" w:eastAsia="Times New Roman" w:hAnsi="Times New Roman" w:cs="Times New Roman"/>
          <w:sz w:val="24"/>
          <w:szCs w:val="24"/>
        </w:rPr>
        <w:t>3. Ведущий предлагает учащимся записать в свои тетра</w:t>
      </w:r>
      <w:r w:rsidRPr="003F382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ди схему </w:t>
      </w:r>
      <w:r w:rsidR="002B11C2">
        <w:rPr>
          <w:rFonts w:ascii="Times New Roman" w:eastAsia="Times New Roman" w:hAnsi="Times New Roman" w:cs="Times New Roman"/>
          <w:sz w:val="24"/>
          <w:szCs w:val="24"/>
        </w:rPr>
        <w:t>анализа профессии</w:t>
      </w:r>
      <w:r w:rsidRPr="003F382C">
        <w:rPr>
          <w:rFonts w:ascii="Times New Roman" w:eastAsia="Times New Roman" w:hAnsi="Times New Roman" w:cs="Times New Roman"/>
          <w:sz w:val="24"/>
          <w:szCs w:val="24"/>
        </w:rPr>
        <w:t>. Сразу же, по ходу записи таблицы ведущий показывает, как можно было бы анализировать только что обсуждавшийся профессию (например, таксист), которая вызвала определенные за</w:t>
      </w:r>
      <w:r w:rsidRPr="003F382C">
        <w:rPr>
          <w:rFonts w:ascii="Times New Roman" w:eastAsia="Times New Roman" w:hAnsi="Times New Roman" w:cs="Times New Roman"/>
          <w:sz w:val="24"/>
          <w:szCs w:val="24"/>
        </w:rPr>
        <w:softHyphen/>
        <w:t>труднения у участников игры. Задача данного этапа — не столько проанализировать профессию (таксист, напри</w:t>
      </w:r>
      <w:r w:rsidRPr="003F382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мер), сколько показать учащимся; что схема на самом деле несложная и с ее помощью достаточно можно анализировать различные виды трудовой деятельности. </w:t>
      </w:r>
    </w:p>
    <w:p w:rsidR="004B6819" w:rsidRPr="003F382C" w:rsidRDefault="004B6819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2C">
        <w:rPr>
          <w:rFonts w:ascii="Times New Roman" w:eastAsia="Times New Roman" w:hAnsi="Times New Roman" w:cs="Times New Roman"/>
          <w:sz w:val="24"/>
          <w:szCs w:val="24"/>
        </w:rPr>
        <w:t>4. После первого знакомства со схемой анализа профес</w:t>
      </w:r>
      <w:r w:rsidRPr="003F382C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сий участникам выдается закодированный бланк, который нужно раскодировать, назвав 3 варианта подходящих профессий; </w:t>
      </w:r>
    </w:p>
    <w:p w:rsidR="009D183A" w:rsidRPr="003F382C" w:rsidRDefault="00870F55" w:rsidP="00BC633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82C">
        <w:rPr>
          <w:rFonts w:ascii="Times New Roman" w:eastAsia="Times New Roman" w:hAnsi="Times New Roman" w:cs="Times New Roman"/>
          <w:sz w:val="24"/>
          <w:szCs w:val="24"/>
        </w:rPr>
        <w:t xml:space="preserve">5. Обсуждение: точно ли была закодирована профессия, какие трудности возникли, какие выводы? </w:t>
      </w:r>
    </w:p>
    <w:p w:rsidR="000C4280" w:rsidRDefault="000C4280">
      <w:pPr>
        <w:rPr>
          <w:rFonts w:ascii="Times New Roman" w:hAnsi="Times New Roman" w:cs="Times New Roman"/>
          <w:sz w:val="28"/>
          <w:szCs w:val="28"/>
        </w:rPr>
      </w:pPr>
    </w:p>
    <w:p w:rsidR="000C4280" w:rsidRDefault="000C4280">
      <w:pPr>
        <w:rPr>
          <w:rFonts w:ascii="Times New Roman" w:hAnsi="Times New Roman" w:cs="Times New Roman"/>
          <w:sz w:val="28"/>
          <w:szCs w:val="28"/>
        </w:rPr>
      </w:pPr>
    </w:p>
    <w:p w:rsidR="009D183A" w:rsidRDefault="000C4280">
      <w:pPr>
        <w:rPr>
          <w:rFonts w:ascii="Times New Roman" w:eastAsia="Times New Roman" w:hAnsi="Times New Roman" w:cs="Times New Roman"/>
          <w:sz w:val="28"/>
          <w:szCs w:val="28"/>
        </w:rPr>
      </w:pPr>
      <w:r w:rsidRPr="00136E7E">
        <w:rPr>
          <w:rFonts w:ascii="Times New Roman" w:hAnsi="Times New Roman" w:cs="Times New Roman"/>
          <w:sz w:val="28"/>
          <w:szCs w:val="28"/>
        </w:rPr>
        <w:t>Благодарим вас за плодотворную работу. Поздра</w:t>
      </w:r>
      <w:r>
        <w:rPr>
          <w:rFonts w:ascii="Times New Roman" w:hAnsi="Times New Roman" w:cs="Times New Roman"/>
          <w:sz w:val="28"/>
          <w:szCs w:val="28"/>
        </w:rPr>
        <w:t xml:space="preserve">вляем с успешным прохождением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Рады отметить, что вам понравились наши игры и упражнения, об этом вы пишете в своих маршрутках, будете использовать на практике те знания, которые сегодня получили. </w:t>
      </w:r>
      <w:r w:rsidR="009D183A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0"/>
        <w:gridCol w:w="2127"/>
        <w:gridCol w:w="1984"/>
      </w:tblGrid>
      <w:tr w:rsidR="004B6819" w:rsidRPr="001028D7" w:rsidTr="00AD1D27">
        <w:trPr>
          <w:trHeight w:val="145"/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67F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Характеристика профессий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Место для первого примера профессии “таксист”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Место для кодирования загаданной профессии </w:t>
            </w:r>
          </w:p>
        </w:tc>
      </w:tr>
      <w:tr w:rsidR="004B6819" w:rsidRPr="001028D7" w:rsidTr="00AD1D27">
        <w:trPr>
          <w:trHeight w:val="145"/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Предмет труда: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– животные, растения (природа)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– материалы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– люди (дети, взрослые)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– техника, транспорт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– знаковые системы (тексты, информация в компьютерах…)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– художественный образ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люди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техника, транспорт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</w:tr>
      <w:tr w:rsidR="004B6819" w:rsidRPr="001028D7" w:rsidTr="00AD1D27">
        <w:trPr>
          <w:trHeight w:val="145"/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Цели труда: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– контроль, оценка, диагноз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2 - преобразовательная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– изобретательная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– транспортирование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– обслуживание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– собственное развитие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транспортирование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обслуживание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</w:tr>
      <w:tr w:rsidR="004B6819" w:rsidRPr="001028D7" w:rsidTr="00AD1D27">
        <w:trPr>
          <w:trHeight w:val="145"/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Средства труда: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– ручные и простые приспособления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– механические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– автоматические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– </w:t>
            </w:r>
            <w:proofErr w:type="gramStart"/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>функциональные</w:t>
            </w:r>
            <w:proofErr w:type="gramEnd"/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(речь, мимика, зрение, слух…)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– теоретические (знания, способы мышления)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– переносные или стационарные средства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механические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функциональные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</w:tr>
      <w:tr w:rsidR="004B6819" w:rsidRPr="001028D7" w:rsidTr="00AD1D27">
        <w:trPr>
          <w:trHeight w:val="145"/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Условия труда: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– бытовой микроклимат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– большие помещения с людьми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– обычный производственный цех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– необычные производственные условия (особый режим влажности, температуры, стерильность)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– экстремальные условия (риск для жизни и здоровья)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– работа на открытом воздухе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 – </w:t>
            </w:r>
            <w:proofErr w:type="gramStart"/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работа</w:t>
            </w:r>
            <w:proofErr w:type="gramEnd"/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сидя, стоя, в движении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 – домашний кабинет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экстремальные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сидя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</w:tr>
      <w:tr w:rsidR="004B6819" w:rsidRPr="001028D7" w:rsidTr="00AD1D27">
        <w:trPr>
          <w:trHeight w:val="145"/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Характер общения в труде: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– минимальное общение (индивидуальный труд)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– клиенты, посетители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– обычный коллектив (одни и те же лица…)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– работа с аудиториями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– выраженная дисциплина, субординация в труде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клиенты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</w:tr>
      <w:tr w:rsidR="004B6819" w:rsidRPr="001028D7" w:rsidTr="00AD1D27">
        <w:trPr>
          <w:trHeight w:val="145"/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Ответственность в труде: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– материальная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– моральная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– за жизнь здоровье людей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– невыраженная ответственность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жизнь и здоровье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</w:tr>
      <w:tr w:rsidR="004B6819" w:rsidRPr="001028D7" w:rsidTr="00AD1D27">
        <w:trPr>
          <w:trHeight w:val="145"/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Особенности труда: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– большая зарплата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– льготы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– “соблазны” (возможность брать взятки, воровать…)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4 - изысканные отношения, встречи со знаменитостями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– частые командировки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 – законченный результат труда (можно полюбоваться)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соблазны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встречи со </w:t>
            </w:r>
            <w:proofErr w:type="gramStart"/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>знаменит</w:t>
            </w:r>
            <w:proofErr w:type="gramEnd"/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</w:tr>
      <w:tr w:rsidR="004B6819" w:rsidRPr="001028D7" w:rsidTr="00AD1D27">
        <w:trPr>
          <w:trHeight w:val="1545"/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Типичные трудности: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– нервное напряжение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– профзаболевания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– </w:t>
            </w:r>
            <w:proofErr w:type="gramStart"/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>распространены</w:t>
            </w:r>
            <w:proofErr w:type="gramEnd"/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мат и сквернословие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– возможность оказаться за решеткой (в тюрьме)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– невысокой престиж работы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>нервн</w:t>
            </w:r>
            <w:proofErr w:type="spellEnd"/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напряжение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профзаболевания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мат и сквернословие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</w:tr>
      <w:tr w:rsidR="004B6819" w:rsidRPr="001028D7" w:rsidTr="00AD1D27">
        <w:trPr>
          <w:trHeight w:val="1544"/>
          <w:tblCellSpacing w:w="0" w:type="dxa"/>
        </w:trPr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Минимальные уровень образования для работы: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– без специального образования (после школы)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 – начальное профессиональное образование (СПТУ)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 – среднее профессиональное образование (техникум)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 – высшее профессиональное образование (вуз) </w:t>
            </w:r>
          </w:p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 – учена степень (аспирантура, академия…) 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начальное профессиональное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B6819" w:rsidRPr="001028D7" w:rsidRDefault="004B6819" w:rsidP="00BC63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02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 </w:t>
            </w:r>
          </w:p>
        </w:tc>
      </w:tr>
    </w:tbl>
    <w:p w:rsidR="00BD0B3B" w:rsidRPr="000C4280" w:rsidRDefault="00680265" w:rsidP="000C428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A46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BD0B3B" w:rsidRPr="000C4280" w:rsidSect="009D183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F124A"/>
    <w:multiLevelType w:val="hybridMultilevel"/>
    <w:tmpl w:val="F21CA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67480"/>
    <w:multiLevelType w:val="hybridMultilevel"/>
    <w:tmpl w:val="D584A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AE7"/>
    <w:rsid w:val="0002769C"/>
    <w:rsid w:val="000C4280"/>
    <w:rsid w:val="000D3313"/>
    <w:rsid w:val="000F4861"/>
    <w:rsid w:val="00136E7E"/>
    <w:rsid w:val="001C3BB4"/>
    <w:rsid w:val="001E1031"/>
    <w:rsid w:val="002578B6"/>
    <w:rsid w:val="00276E19"/>
    <w:rsid w:val="002A31F0"/>
    <w:rsid w:val="002B11C2"/>
    <w:rsid w:val="002B51CB"/>
    <w:rsid w:val="002C31A7"/>
    <w:rsid w:val="002D2A05"/>
    <w:rsid w:val="002F1FE8"/>
    <w:rsid w:val="00333509"/>
    <w:rsid w:val="0036779A"/>
    <w:rsid w:val="003A5754"/>
    <w:rsid w:val="003F382C"/>
    <w:rsid w:val="0040162D"/>
    <w:rsid w:val="00407E4E"/>
    <w:rsid w:val="00415E5A"/>
    <w:rsid w:val="00436788"/>
    <w:rsid w:val="0047460B"/>
    <w:rsid w:val="004A1958"/>
    <w:rsid w:val="004B6819"/>
    <w:rsid w:val="004D0108"/>
    <w:rsid w:val="004D59D5"/>
    <w:rsid w:val="004F3E7F"/>
    <w:rsid w:val="00546498"/>
    <w:rsid w:val="005559D1"/>
    <w:rsid w:val="00561C78"/>
    <w:rsid w:val="00623BF9"/>
    <w:rsid w:val="00641CD9"/>
    <w:rsid w:val="0064479C"/>
    <w:rsid w:val="00660801"/>
    <w:rsid w:val="00662473"/>
    <w:rsid w:val="00680265"/>
    <w:rsid w:val="006B1043"/>
    <w:rsid w:val="00761701"/>
    <w:rsid w:val="007A0848"/>
    <w:rsid w:val="007F4FA8"/>
    <w:rsid w:val="0083035D"/>
    <w:rsid w:val="00870F55"/>
    <w:rsid w:val="008A4471"/>
    <w:rsid w:val="008E0B2D"/>
    <w:rsid w:val="008F53DD"/>
    <w:rsid w:val="00942FBF"/>
    <w:rsid w:val="00947023"/>
    <w:rsid w:val="009A0094"/>
    <w:rsid w:val="009D183A"/>
    <w:rsid w:val="00A04AC1"/>
    <w:rsid w:val="00A122D7"/>
    <w:rsid w:val="00A510D3"/>
    <w:rsid w:val="00A701F7"/>
    <w:rsid w:val="00AC4990"/>
    <w:rsid w:val="00AD7997"/>
    <w:rsid w:val="00B31A7B"/>
    <w:rsid w:val="00B51AE7"/>
    <w:rsid w:val="00B53FBB"/>
    <w:rsid w:val="00B80A7D"/>
    <w:rsid w:val="00B90CE7"/>
    <w:rsid w:val="00BC61E1"/>
    <w:rsid w:val="00BC6336"/>
    <w:rsid w:val="00BC76B1"/>
    <w:rsid w:val="00BD0B3B"/>
    <w:rsid w:val="00C130AB"/>
    <w:rsid w:val="00C270F2"/>
    <w:rsid w:val="00C90D0C"/>
    <w:rsid w:val="00CA46F3"/>
    <w:rsid w:val="00D01BFF"/>
    <w:rsid w:val="00D025E3"/>
    <w:rsid w:val="00D84BE5"/>
    <w:rsid w:val="00D854C8"/>
    <w:rsid w:val="00DA0C34"/>
    <w:rsid w:val="00E407BC"/>
    <w:rsid w:val="00E61320"/>
    <w:rsid w:val="00E71888"/>
    <w:rsid w:val="00E9640E"/>
    <w:rsid w:val="00EC0212"/>
    <w:rsid w:val="00EF5331"/>
    <w:rsid w:val="00F2461A"/>
    <w:rsid w:val="00F451B8"/>
    <w:rsid w:val="00F8122B"/>
    <w:rsid w:val="00FC3705"/>
    <w:rsid w:val="00FC691E"/>
    <w:rsid w:val="00FF1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1F0"/>
  </w:style>
  <w:style w:type="paragraph" w:styleId="1">
    <w:name w:val="heading 1"/>
    <w:basedOn w:val="a"/>
    <w:link w:val="10"/>
    <w:uiPriority w:val="9"/>
    <w:qFormat/>
    <w:rsid w:val="00A510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70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D0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510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4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471"/>
    <w:rPr>
      <w:rFonts w:ascii="Tahoma" w:hAnsi="Tahoma" w:cs="Tahoma"/>
      <w:sz w:val="16"/>
      <w:szCs w:val="16"/>
    </w:rPr>
  </w:style>
  <w:style w:type="character" w:styleId="HTML">
    <w:name w:val="HTML Typewriter"/>
    <w:basedOn w:val="a0"/>
    <w:uiPriority w:val="99"/>
    <w:semiHidden/>
    <w:unhideWhenUsed/>
    <w:rsid w:val="00436788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7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476EE-727C-46B7-B0ED-7E72D8A0C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2017-10-23T11:01:00Z</cp:lastPrinted>
  <dcterms:created xsi:type="dcterms:W3CDTF">2016-04-25T19:55:00Z</dcterms:created>
  <dcterms:modified xsi:type="dcterms:W3CDTF">2002-01-01T23:07:00Z</dcterms:modified>
</cp:coreProperties>
</file>